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A85B5B" w:rsidRDefault="006B3B39" w:rsidP="009262FF">
      <w:pPr>
        <w:pStyle w:val="ConsTitle"/>
        <w:suppressAutoHyphens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85B5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935665" w:rsidRPr="00935665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 w:rsidR="00935665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от 22.03.2021 № 592 “Об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</w:t>
      </w:r>
      <w:r w:rsidR="00935665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>по 31.12.2030 г.”»</w:t>
      </w:r>
      <w:proofErr w:type="gramEnd"/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935665" w:rsidRPr="00935665">
        <w:rPr>
          <w:rFonts w:ascii="Times New Roman" w:hAnsi="Times New Roman"/>
          <w:b w:val="0"/>
          <w:sz w:val="28"/>
          <w:szCs w:val="28"/>
        </w:rPr>
        <w:t>постановления Администрации ЗАТО г. Железногорск «</w:t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 внесении изменений в постановление Администрации ЗАТО г. Железногорск </w:t>
      </w:r>
      <w:r w:rsidR="00935665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от 22.03.2021 № 592 “Об утверждении лесохозяйственного регламента Таёжного лесничества, расположенного на землях населенных пунктов городского округа ЗАТО Железногорск Красноярского края на срок </w:t>
      </w:r>
      <w:r w:rsidR="00935665">
        <w:rPr>
          <w:rFonts w:ascii="Times New Roman" w:eastAsia="Calibri" w:hAnsi="Times New Roman"/>
          <w:b w:val="0"/>
          <w:sz w:val="28"/>
          <w:szCs w:val="28"/>
          <w:lang w:eastAsia="en-US"/>
        </w:rPr>
        <w:br/>
      </w:r>
      <w:r w:rsidR="00935665" w:rsidRPr="00935665">
        <w:rPr>
          <w:rFonts w:ascii="Times New Roman" w:eastAsia="Calibri" w:hAnsi="Times New Roman"/>
          <w:b w:val="0"/>
          <w:sz w:val="28"/>
          <w:szCs w:val="28"/>
          <w:lang w:eastAsia="en-US"/>
        </w:rPr>
        <w:t>по 31.12.2030 г.”»</w:t>
      </w:r>
      <w:r w:rsidR="009161E7" w:rsidRPr="009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935665">
        <w:rPr>
          <w:rFonts w:ascii="Times New Roman" w:hAnsi="Times New Roman"/>
          <w:sz w:val="28"/>
          <w:szCs w:val="28"/>
        </w:rPr>
        <w:t>13</w:t>
      </w:r>
      <w:r w:rsidR="00B7563F">
        <w:rPr>
          <w:rFonts w:ascii="Times New Roman" w:hAnsi="Times New Roman"/>
          <w:sz w:val="28"/>
          <w:szCs w:val="28"/>
        </w:rPr>
        <w:t>.</w:t>
      </w:r>
      <w:r w:rsidR="00935665">
        <w:rPr>
          <w:rFonts w:ascii="Times New Roman" w:hAnsi="Times New Roman"/>
          <w:sz w:val="28"/>
          <w:szCs w:val="28"/>
        </w:rPr>
        <w:t>03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935665">
        <w:rPr>
          <w:rFonts w:ascii="Times New Roman" w:hAnsi="Times New Roman"/>
          <w:sz w:val="28"/>
          <w:szCs w:val="28"/>
        </w:rPr>
        <w:t>30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9161E7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9161E7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14E13"/>
    <w:rsid w:val="00021FEB"/>
    <w:rsid w:val="0002646C"/>
    <w:rsid w:val="00030EAA"/>
    <w:rsid w:val="000376D9"/>
    <w:rsid w:val="00042A54"/>
    <w:rsid w:val="000430C9"/>
    <w:rsid w:val="0005265F"/>
    <w:rsid w:val="00053613"/>
    <w:rsid w:val="00056BE6"/>
    <w:rsid w:val="000605D0"/>
    <w:rsid w:val="00063B52"/>
    <w:rsid w:val="000850A0"/>
    <w:rsid w:val="00087B2E"/>
    <w:rsid w:val="000915EE"/>
    <w:rsid w:val="000968E6"/>
    <w:rsid w:val="000A2C46"/>
    <w:rsid w:val="000A2F92"/>
    <w:rsid w:val="000A5105"/>
    <w:rsid w:val="000B3B93"/>
    <w:rsid w:val="000C3AAB"/>
    <w:rsid w:val="000C6222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35ECC"/>
    <w:rsid w:val="0013688A"/>
    <w:rsid w:val="00142F02"/>
    <w:rsid w:val="00143575"/>
    <w:rsid w:val="00146CFD"/>
    <w:rsid w:val="00150811"/>
    <w:rsid w:val="0015101A"/>
    <w:rsid w:val="001516DF"/>
    <w:rsid w:val="0015471C"/>
    <w:rsid w:val="00171265"/>
    <w:rsid w:val="00173D51"/>
    <w:rsid w:val="001758B7"/>
    <w:rsid w:val="00177FDB"/>
    <w:rsid w:val="00177FE8"/>
    <w:rsid w:val="00180F2D"/>
    <w:rsid w:val="00194F6B"/>
    <w:rsid w:val="00196E5A"/>
    <w:rsid w:val="001975FB"/>
    <w:rsid w:val="00197DD7"/>
    <w:rsid w:val="001A08D8"/>
    <w:rsid w:val="001A6639"/>
    <w:rsid w:val="001C180B"/>
    <w:rsid w:val="001C1E21"/>
    <w:rsid w:val="001C3B71"/>
    <w:rsid w:val="001D069D"/>
    <w:rsid w:val="001D5857"/>
    <w:rsid w:val="001D6710"/>
    <w:rsid w:val="001D677A"/>
    <w:rsid w:val="001E1100"/>
    <w:rsid w:val="001E32BF"/>
    <w:rsid w:val="001F1EE1"/>
    <w:rsid w:val="001F3EBA"/>
    <w:rsid w:val="00206A90"/>
    <w:rsid w:val="00212AE2"/>
    <w:rsid w:val="0022404E"/>
    <w:rsid w:val="00224943"/>
    <w:rsid w:val="00232686"/>
    <w:rsid w:val="002373A0"/>
    <w:rsid w:val="00237CFA"/>
    <w:rsid w:val="002453CC"/>
    <w:rsid w:val="00251E53"/>
    <w:rsid w:val="00255B2F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66A4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78A"/>
    <w:rsid w:val="00347BCF"/>
    <w:rsid w:val="00350B5A"/>
    <w:rsid w:val="00351FF5"/>
    <w:rsid w:val="00353428"/>
    <w:rsid w:val="003540F4"/>
    <w:rsid w:val="003574BC"/>
    <w:rsid w:val="0035779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48E3"/>
    <w:rsid w:val="003A7750"/>
    <w:rsid w:val="003B1F43"/>
    <w:rsid w:val="003B4C77"/>
    <w:rsid w:val="003C047D"/>
    <w:rsid w:val="003C19D8"/>
    <w:rsid w:val="003D3632"/>
    <w:rsid w:val="003D50EB"/>
    <w:rsid w:val="003D71F4"/>
    <w:rsid w:val="003E3D93"/>
    <w:rsid w:val="003E5203"/>
    <w:rsid w:val="003F242A"/>
    <w:rsid w:val="003F3A4C"/>
    <w:rsid w:val="003F7485"/>
    <w:rsid w:val="004118AD"/>
    <w:rsid w:val="00415854"/>
    <w:rsid w:val="00420E82"/>
    <w:rsid w:val="00421E4A"/>
    <w:rsid w:val="004326A1"/>
    <w:rsid w:val="004343EA"/>
    <w:rsid w:val="00435FD7"/>
    <w:rsid w:val="00436980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333"/>
    <w:rsid w:val="004A79A7"/>
    <w:rsid w:val="004B0564"/>
    <w:rsid w:val="004C0E11"/>
    <w:rsid w:val="004C15F3"/>
    <w:rsid w:val="004C3E4C"/>
    <w:rsid w:val="004C3F8A"/>
    <w:rsid w:val="004C4B1A"/>
    <w:rsid w:val="004C5FE4"/>
    <w:rsid w:val="004C786B"/>
    <w:rsid w:val="004D2F1A"/>
    <w:rsid w:val="004E071F"/>
    <w:rsid w:val="004E36CF"/>
    <w:rsid w:val="004F4E6B"/>
    <w:rsid w:val="004F683A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1258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B"/>
    <w:rsid w:val="0068711F"/>
    <w:rsid w:val="00692650"/>
    <w:rsid w:val="0069351A"/>
    <w:rsid w:val="006B0D66"/>
    <w:rsid w:val="006B3B39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6F6D9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834A4"/>
    <w:rsid w:val="007A17F0"/>
    <w:rsid w:val="007A4F85"/>
    <w:rsid w:val="007A71B6"/>
    <w:rsid w:val="007B1540"/>
    <w:rsid w:val="007B2770"/>
    <w:rsid w:val="007B43A6"/>
    <w:rsid w:val="007B5502"/>
    <w:rsid w:val="007C115E"/>
    <w:rsid w:val="007C5222"/>
    <w:rsid w:val="007C5B18"/>
    <w:rsid w:val="007D34A5"/>
    <w:rsid w:val="007D36D0"/>
    <w:rsid w:val="007D49EB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45B9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161E7"/>
    <w:rsid w:val="00921954"/>
    <w:rsid w:val="009223F0"/>
    <w:rsid w:val="009262FF"/>
    <w:rsid w:val="00927CBB"/>
    <w:rsid w:val="00930281"/>
    <w:rsid w:val="00935665"/>
    <w:rsid w:val="00936083"/>
    <w:rsid w:val="00936662"/>
    <w:rsid w:val="00945323"/>
    <w:rsid w:val="00950CDA"/>
    <w:rsid w:val="00954995"/>
    <w:rsid w:val="00954D2B"/>
    <w:rsid w:val="00956E80"/>
    <w:rsid w:val="0096381C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1287"/>
    <w:rsid w:val="009F2851"/>
    <w:rsid w:val="00A004ED"/>
    <w:rsid w:val="00A04711"/>
    <w:rsid w:val="00A05D7F"/>
    <w:rsid w:val="00A07D11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2D29"/>
    <w:rsid w:val="00A73B04"/>
    <w:rsid w:val="00A73BAF"/>
    <w:rsid w:val="00A77BC1"/>
    <w:rsid w:val="00A835E4"/>
    <w:rsid w:val="00A83814"/>
    <w:rsid w:val="00A840E4"/>
    <w:rsid w:val="00A85B5B"/>
    <w:rsid w:val="00A903BC"/>
    <w:rsid w:val="00A96311"/>
    <w:rsid w:val="00AA1D66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4E92"/>
    <w:rsid w:val="00AF6B98"/>
    <w:rsid w:val="00B018B4"/>
    <w:rsid w:val="00B03347"/>
    <w:rsid w:val="00B16F19"/>
    <w:rsid w:val="00B2025A"/>
    <w:rsid w:val="00B23933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65E8C"/>
    <w:rsid w:val="00B71900"/>
    <w:rsid w:val="00B71B7D"/>
    <w:rsid w:val="00B71DD5"/>
    <w:rsid w:val="00B724CC"/>
    <w:rsid w:val="00B7361B"/>
    <w:rsid w:val="00B7563F"/>
    <w:rsid w:val="00B8176A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619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0C49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19AF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CF7836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6A0"/>
    <w:rsid w:val="00DC4E6D"/>
    <w:rsid w:val="00DC568C"/>
    <w:rsid w:val="00DC5B83"/>
    <w:rsid w:val="00DC74C4"/>
    <w:rsid w:val="00DD008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0D75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112</cp:revision>
  <dcterms:created xsi:type="dcterms:W3CDTF">2017-06-07T07:23:00Z</dcterms:created>
  <dcterms:modified xsi:type="dcterms:W3CDTF">2025-03-13T09:56:00Z</dcterms:modified>
</cp:coreProperties>
</file>